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0FE5F390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6A49F0">
          <w:rPr>
            <w:noProof/>
          </w:rPr>
          <w:t>FENSTER</w:t>
        </w:r>
      </w:fldSimple>
      <w:r w:rsidR="001626F9">
        <w:t xml:space="preserve"> | </w:t>
      </w:r>
      <w:fldSimple w:instr=" STYLEREF  BFR_Datenblatt_AttrBez  \* MERGEFORMAT ">
        <w:r w:rsidR="006A49F0">
          <w:rPr>
            <w:noProof/>
          </w:rPr>
          <w:t>Fensterrahmen-Material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7E25032D" w14:textId="50FAB2EB" w:rsidR="00B37749" w:rsidRPr="00B37749" w:rsidRDefault="006A49F0" w:rsidP="006A49F0">
                        <w:pPr>
                          <w:pStyle w:val="BFRDatenblattInhalt"/>
                          <w:rPr>
                            <w:rStyle w:val="BFRDatenblattAttrBez"/>
                          </w:rPr>
                        </w:pPr>
                        <w:r>
                          <w:rPr>
                            <w:rStyle w:val="BFRDatenblattAttrBez"/>
                          </w:rPr>
                          <w:t>Fensterrahmen</w:t>
                        </w:r>
                        <w:r w:rsidR="0088357D">
                          <w:rPr>
                            <w:rStyle w:val="BFRDatenblattAttrBez"/>
                          </w:rPr>
                          <w:t>-Material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70D7C229" w:rsidR="006A49F0" w:rsidRDefault="00BE4E27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6113803F" w14:textId="7F7CB6EF" w:rsidR="00B37749" w:rsidRPr="00B37749" w:rsidRDefault="006A49F0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FENSTERRAHMEN_MATERIAL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1CB0C71C" w14:textId="2384D549" w:rsidR="00D54F55" w:rsidRDefault="00BE4E27" w:rsidP="0088357D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Die Angabe</w:t>
                </w:r>
                <w:r w:rsidR="006A49F0" w:rsidRPr="00CB7B0F">
                  <w:rPr>
                    <w:rStyle w:val="BFRDatenblattInhaltZchn"/>
                  </w:rPr>
                  <w:t xml:space="preserve"> </w:t>
                </w:r>
                <w:r w:rsidR="006A49F0">
                  <w:rPr>
                    <w:rStyle w:val="BFRDatenblattInhaltZchn"/>
                  </w:rPr>
                  <w:t xml:space="preserve">zur Oberflächenbeschaffenheit (Material) des Fensterrahmens </w:t>
                </w:r>
                <w:r w:rsidR="00B15FED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="006A49F0">
                  <w:rPr>
                    <w:rStyle w:val="BFRDatenblattInhaltZchn"/>
                  </w:rPr>
                  <w:t xml:space="preserve"> </w:t>
                </w:r>
                <w:r w:rsidR="006A49F0" w:rsidRPr="00CB7B0F">
                  <w:rPr>
                    <w:rStyle w:val="BFRDatenblattInhaltZchn"/>
                  </w:rPr>
                  <w:t xml:space="preserve">mit Bezug auf die jeweilige </w:t>
                </w:r>
                <w:r w:rsidR="006A49F0">
                  <w:rPr>
                    <w:rStyle w:val="BFRDatenblattInhaltZchn"/>
                  </w:rPr>
                  <w:t>Fenster</w:t>
                </w:r>
                <w:r w:rsidR="006A49F0" w:rsidRPr="00CB7B0F">
                  <w:rPr>
                    <w:rStyle w:val="BFRDatenblattInhaltZchn"/>
                  </w:rPr>
                  <w:t>-ID gemäß der vordefinierten Werteliste zu pflegen</w:t>
                </w:r>
                <w:r w:rsidR="00D54F55"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7608749C" w14:textId="77777777" w:rsidR="006A49F0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Holz/Anstrich</w:t>
                    </w:r>
                  </w:p>
                  <w:p w14:paraId="3D6E6E9F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Holz</w:t>
                    </w:r>
                    <w:r>
                      <w:rPr>
                        <w:rStyle w:val="BFRDatenblattInhaltZchn"/>
                      </w:rPr>
                      <w:t>/Lasur</w:t>
                    </w:r>
                  </w:p>
                  <w:p w14:paraId="50969D9B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Aluminium</w:t>
                    </w:r>
                  </w:p>
                  <w:p w14:paraId="3D2926F7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Aluminium-Holz</w:t>
                    </w:r>
                  </w:p>
                  <w:p w14:paraId="6EC89B88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Aluminium-Kunststoff</w:t>
                    </w:r>
                  </w:p>
                  <w:p w14:paraId="2103AD64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Edelstahl</w:t>
                    </w:r>
                  </w:p>
                  <w:p w14:paraId="251F87E8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Stahl</w:t>
                    </w:r>
                  </w:p>
                  <w:p w14:paraId="45AD9A0F" w14:textId="77777777" w:rsidR="006A49F0" w:rsidRPr="00BC770B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BC770B">
                      <w:rPr>
                        <w:rStyle w:val="BFRDatenblattInhaltZchn"/>
                      </w:rPr>
                      <w:t>Kunststoff</w:t>
                    </w:r>
                  </w:p>
                  <w:p w14:paraId="4519E890" w14:textId="2FFC15EE" w:rsidR="0088357D" w:rsidRDefault="006A49F0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sonstiges</w:t>
                    </w:r>
                    <w:r w:rsidR="0088357D">
                      <w:rPr>
                        <w:rStyle w:val="BFRDatenblattInhaltZchn"/>
                      </w:rPr>
                      <w:t xml:space="preserve"> </w:t>
                    </w:r>
                  </w:p>
                  <w:p w14:paraId="62426081" w14:textId="7AD47F05" w:rsidR="00B37749" w:rsidRPr="00B37749" w:rsidRDefault="00944FFD" w:rsidP="006A49F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FA735" w14:textId="77777777" w:rsidR="00583777" w:rsidRDefault="00583777" w:rsidP="00794424">
      <w:pPr>
        <w:spacing w:after="0" w:line="240" w:lineRule="auto"/>
      </w:pPr>
      <w:r>
        <w:separator/>
      </w:r>
    </w:p>
  </w:endnote>
  <w:endnote w:type="continuationSeparator" w:id="0">
    <w:p w14:paraId="253FD9AC" w14:textId="77777777" w:rsidR="00583777" w:rsidRDefault="00583777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D44292F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B15FE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B15FE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B0475" w14:textId="77777777" w:rsidR="00583777" w:rsidRDefault="00583777" w:rsidP="00794424">
      <w:pPr>
        <w:spacing w:after="0" w:line="240" w:lineRule="auto"/>
      </w:pPr>
      <w:r>
        <w:separator/>
      </w:r>
    </w:p>
  </w:footnote>
  <w:footnote w:type="continuationSeparator" w:id="0">
    <w:p w14:paraId="117700E1" w14:textId="77777777" w:rsidR="00583777" w:rsidRDefault="00583777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B3E2B45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6F253B" w:rsidRPr="006A49F0">
      <w:rPr>
        <w:sz w:val="16"/>
      </w:rPr>
      <w:fldChar w:fldCharType="begin"/>
    </w:r>
    <w:r w:rsidR="006F253B" w:rsidRPr="006A49F0">
      <w:rPr>
        <w:sz w:val="16"/>
      </w:rPr>
      <w:instrText xml:space="preserve"> FILENAME   \* MERGEFORMAT </w:instrText>
    </w:r>
    <w:r w:rsidR="006F253B" w:rsidRPr="006A49F0">
      <w:rPr>
        <w:sz w:val="16"/>
      </w:rPr>
      <w:fldChar w:fldCharType="separate"/>
    </w:r>
    <w:r w:rsidR="006A49F0" w:rsidRPr="006A49F0">
      <w:rPr>
        <w:noProof/>
        <w:sz w:val="16"/>
      </w:rPr>
      <w:t>FENSTER_Fensterrahmen_Material_20210630.docx</w:t>
    </w:r>
    <w:r w:rsidR="006F253B" w:rsidRPr="006A49F0">
      <w:rPr>
        <w:noProof/>
        <w:sz w:val="16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3777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17D3A"/>
    <w:rsid w:val="00623973"/>
    <w:rsid w:val="00624B80"/>
    <w:rsid w:val="00625E01"/>
    <w:rsid w:val="006628F2"/>
    <w:rsid w:val="0067397B"/>
    <w:rsid w:val="00697DBA"/>
    <w:rsid w:val="006A49F0"/>
    <w:rsid w:val="006C5500"/>
    <w:rsid w:val="006D0714"/>
    <w:rsid w:val="006E3DC5"/>
    <w:rsid w:val="006F076D"/>
    <w:rsid w:val="006F253B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15FED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4E2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5F0BB1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5F0BB1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0BB1"/>
    <w:rsid w:val="005F7149"/>
    <w:rsid w:val="006550DD"/>
    <w:rsid w:val="006C25E7"/>
    <w:rsid w:val="00793A40"/>
    <w:rsid w:val="008B020C"/>
    <w:rsid w:val="008E7774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5386D"/>
    <w:rsid w:val="00E86B7A"/>
    <w:rsid w:val="00EE2540"/>
    <w:rsid w:val="00FA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62436-43E8-4BAA-8660-3A24F0D0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2021-07-10T11:29:00Z</dcterms:created>
  <dcterms:modified xsi:type="dcterms:W3CDTF">2021-07-14T06:42:00Z</dcterms:modified>
</cp:coreProperties>
</file>